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64E9" w14:textId="4612BEDC" w:rsidR="00E004D3" w:rsidRDefault="00272EDF">
      <w:r>
        <w:rPr>
          <w:noProof/>
        </w:rPr>
        <w:drawing>
          <wp:anchor distT="0" distB="0" distL="114300" distR="114300" simplePos="0" relativeHeight="251659264" behindDoc="0" locked="0" layoutInCell="1" allowOverlap="1" wp14:anchorId="51F3CFEA" wp14:editId="21FB705F">
            <wp:simplePos x="0" y="0"/>
            <wp:positionH relativeFrom="margin">
              <wp:posOffset>1537970</wp:posOffset>
            </wp:positionH>
            <wp:positionV relativeFrom="margin">
              <wp:posOffset>8488680</wp:posOffset>
            </wp:positionV>
            <wp:extent cx="2833370" cy="64770"/>
            <wp:effectExtent l="0" t="0" r="1143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TSUS_Member logo_noTst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6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87796" w14:textId="77777777" w:rsidR="00E004D3" w:rsidRPr="00E004D3" w:rsidRDefault="00E004D3" w:rsidP="00E004D3"/>
    <w:p w14:paraId="37FF4F23" w14:textId="45D3C199" w:rsidR="00E004D3" w:rsidRPr="003A5E70" w:rsidRDefault="00291210" w:rsidP="00B70F26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291210">
        <w:rPr>
          <w:rFonts w:cs="Times New Roman (Body CS)"/>
          <w:b/>
          <w:smallCaps/>
          <w:sz w:val="28"/>
        </w:rPr>
        <w:t>M.Ed. in Administration</w:t>
      </w:r>
      <w:r w:rsidR="00B70F26" w:rsidRPr="003A5E70">
        <w:rPr>
          <w:b/>
          <w:bCs/>
          <w:sz w:val="28"/>
          <w:szCs w:val="28"/>
        </w:rPr>
        <w:t xml:space="preserve"> C</w:t>
      </w:r>
      <w:r w:rsidR="00B70F26" w:rsidRPr="003A5E70">
        <w:rPr>
          <w:rFonts w:cs="Times New Roman (Body CS)" w:hint="cs"/>
          <w:b/>
          <w:bCs/>
          <w:smallCaps/>
          <w:sz w:val="28"/>
          <w:szCs w:val="28"/>
        </w:rPr>
        <w:t>o</w:t>
      </w:r>
      <w:r w:rsidR="00B70F26" w:rsidRPr="003A5E70">
        <w:rPr>
          <w:rFonts w:cs="Times New Roman (Body CS)"/>
          <w:b/>
          <w:bCs/>
          <w:smallCaps/>
          <w:sz w:val="28"/>
          <w:szCs w:val="28"/>
        </w:rPr>
        <w:t>urse Schedule</w:t>
      </w:r>
    </w:p>
    <w:p w14:paraId="03FC77B8" w14:textId="4B9B3A8E" w:rsidR="00B70F26" w:rsidRPr="003A5E70" w:rsidRDefault="00B70F26" w:rsidP="00B70F26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3A5E70">
        <w:rPr>
          <w:rFonts w:cs="Times New Roman (Body CS)"/>
          <w:b/>
          <w:bCs/>
          <w:smallCaps/>
          <w:sz w:val="28"/>
          <w:szCs w:val="28"/>
        </w:rPr>
        <w:t xml:space="preserve">Candidates Beginning </w:t>
      </w:r>
      <w:r w:rsidR="005607CD">
        <w:rPr>
          <w:rFonts w:cs="Times New Roman (Body CS)"/>
          <w:b/>
          <w:bCs/>
          <w:smallCaps/>
          <w:sz w:val="28"/>
          <w:szCs w:val="28"/>
        </w:rPr>
        <w:t>Fall</w:t>
      </w:r>
      <w:r w:rsidR="00CD6E10">
        <w:rPr>
          <w:rFonts w:cs="Times New Roman (Body CS)"/>
          <w:b/>
          <w:bCs/>
          <w:smallCaps/>
          <w:sz w:val="28"/>
          <w:szCs w:val="28"/>
        </w:rPr>
        <w:t xml:space="preserve"> 1</w:t>
      </w:r>
      <w:r w:rsidR="00CD6E10" w:rsidRPr="00CD6E10"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 w:rsidR="00CD6E10">
        <w:rPr>
          <w:rFonts w:cs="Times New Roman (Body CS)"/>
          <w:b/>
          <w:bCs/>
          <w:smallCaps/>
          <w:sz w:val="28"/>
          <w:szCs w:val="28"/>
        </w:rPr>
        <w:t xml:space="preserve"> </w:t>
      </w:r>
      <w:r w:rsidR="003A5E70" w:rsidRPr="003A5E70">
        <w:rPr>
          <w:rFonts w:cs="Times New Roman (Body CS)"/>
          <w:b/>
          <w:bCs/>
          <w:smallCaps/>
          <w:sz w:val="28"/>
          <w:szCs w:val="28"/>
        </w:rPr>
        <w:t>5-weeks</w:t>
      </w:r>
    </w:p>
    <w:p w14:paraId="7302F397" w14:textId="7FAB0642" w:rsidR="00B70F26" w:rsidRDefault="00B70F26" w:rsidP="00B70F26">
      <w:pPr>
        <w:jc w:val="center"/>
        <w:rPr>
          <w:rFonts w:cs="Times New Roman (Body CS)"/>
          <w:b/>
          <w:bCs/>
          <w:smallCaps/>
        </w:rPr>
      </w:pPr>
    </w:p>
    <w:p w14:paraId="66F4F5D5" w14:textId="77777777" w:rsidR="0083541D" w:rsidRDefault="0083541D" w:rsidP="0083541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5F1C0703" w14:textId="5145F3CD" w:rsidR="003A5E70" w:rsidRDefault="003A5E70" w:rsidP="0083541D">
      <w:pPr>
        <w:ind w:left="720"/>
        <w:jc w:val="center"/>
        <w:rPr>
          <w:rFonts w:cs="Times New Roman (Body CS)"/>
          <w:b/>
          <w:bCs/>
          <w:smallCaps/>
        </w:rPr>
      </w:pPr>
    </w:p>
    <w:p w14:paraId="03A6E707" w14:textId="77777777" w:rsidR="003A5E70" w:rsidRDefault="003A5E70" w:rsidP="0083541D">
      <w:pPr>
        <w:ind w:left="720"/>
        <w:jc w:val="center"/>
        <w:rPr>
          <w:rFonts w:cs="Times New Roman (Body CS)"/>
          <w:b/>
          <w:bCs/>
          <w:smallCaps/>
        </w:rPr>
      </w:pPr>
    </w:p>
    <w:p w14:paraId="09CC2B8C" w14:textId="1261CFDD" w:rsidR="00B70F26" w:rsidRDefault="00A50E2D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 w:rsidR="00B70F26">
        <w:rPr>
          <w:rFonts w:cs="Times New Roman (Body CS)"/>
          <w:smallCaps/>
        </w:rPr>
        <w:tab/>
        <w:t>EDLD 5311 – Fundamentals of Leadership</w:t>
      </w:r>
    </w:p>
    <w:p w14:paraId="59DD22E1" w14:textId="6692AC7B" w:rsidR="009C75A8" w:rsidRDefault="009C75A8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38A1CA1B" w14:textId="6CFF475A" w:rsidR="00CD6E10" w:rsidRDefault="00CD6E10" w:rsidP="00CD6E10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04F3DF5B" w14:textId="513EB81A" w:rsidR="009C75A8" w:rsidRDefault="009C75A8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 w:rsidRPr="00B70F26"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2A6AC706" w14:textId="5F7B9B92" w:rsidR="007B31F1" w:rsidRDefault="007B31F1" w:rsidP="007B31F1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13C26791" w14:textId="4E271CB0" w:rsidR="00A50E2D" w:rsidRDefault="00A50E2D" w:rsidP="00A50E2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3C4E12AB" w14:textId="406B60EC" w:rsidR="00291210" w:rsidRDefault="009C75A8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PEDG 5307 – Research</w:t>
      </w:r>
    </w:p>
    <w:p w14:paraId="727203F0" w14:textId="409145C5" w:rsidR="00CD6E10" w:rsidRDefault="00CD6E10" w:rsidP="00CD6E10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5321 – School Law</w:t>
      </w:r>
    </w:p>
    <w:p w14:paraId="5BCEAA52" w14:textId="2FF1BD63" w:rsidR="007B31F1" w:rsidRDefault="007B31F1" w:rsidP="007B31F1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5335 – Curriculum Management</w:t>
      </w:r>
    </w:p>
    <w:p w14:paraId="7F65ECBE" w14:textId="7CE8B0E9" w:rsidR="00A50E2D" w:rsidRDefault="00A50E2D" w:rsidP="00A50E2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5312 – Diverse Learners</w:t>
      </w:r>
    </w:p>
    <w:p w14:paraId="1AABEF8A" w14:textId="51113FFF" w:rsidR="00291210" w:rsidRDefault="00291210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1DD102B0" w14:textId="40A59B97" w:rsidR="00291210" w:rsidRPr="00291210" w:rsidRDefault="00291210" w:rsidP="0083541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 w:rsidRPr="00291210">
        <w:rPr>
          <w:rFonts w:cs="Times New Roman (Body CS)"/>
          <w:smallCaps/>
        </w:rPr>
        <w:t>*</w:t>
      </w:r>
      <w:r>
        <w:rPr>
          <w:rFonts w:cs="Times New Roman (Body CS)"/>
          <w:smallCaps/>
        </w:rPr>
        <w:t xml:space="preserve"> </w:t>
      </w:r>
      <w:r w:rsidR="002F26D3">
        <w:rPr>
          <w:rFonts w:cs="Times New Roman (Body CS)"/>
          <w:smallCaps/>
        </w:rPr>
        <w:t>To pass this course,</w:t>
      </w:r>
      <w:r>
        <w:rPr>
          <w:rFonts w:cs="Times New Roman (Body CS)"/>
          <w:smallCaps/>
        </w:rPr>
        <w:t xml:space="preserve"> candidates must complete </w:t>
      </w:r>
      <w:r w:rsidRPr="002F26D3"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</w:t>
      </w:r>
      <w:r w:rsidR="002F26D3">
        <w:rPr>
          <w:rFonts w:cs="Times New Roman (Body CS)"/>
          <w:smallCaps/>
        </w:rPr>
        <w:t xml:space="preserve"> during the course. Practicum activities must be conducted </w:t>
      </w:r>
      <w:r w:rsidR="002F26D3" w:rsidRPr="002F26D3">
        <w:rPr>
          <w:rFonts w:cs="Times New Roman (Body CS)"/>
          <w:b/>
          <w:bCs/>
          <w:i/>
          <w:iCs/>
          <w:smallCaps/>
        </w:rPr>
        <w:t>physically</w:t>
      </w:r>
      <w:r w:rsidR="002F26D3">
        <w:rPr>
          <w:rFonts w:cs="Times New Roman (Body CS)"/>
          <w:smallCaps/>
        </w:rPr>
        <w:t xml:space="preserve"> on the candidate’s designated practicum campus site. </w:t>
      </w:r>
      <w:r>
        <w:rPr>
          <w:rFonts w:cs="Times New Roman (Body CS)"/>
          <w:smallCaps/>
        </w:rPr>
        <w:t xml:space="preserve">This course may be delayed upon </w:t>
      </w:r>
      <w:r w:rsidR="002F26D3">
        <w:rPr>
          <w:rFonts w:cs="Times New Roman (Body CS)"/>
          <w:smallCaps/>
        </w:rPr>
        <w:t>candidate</w:t>
      </w:r>
      <w:r>
        <w:rPr>
          <w:rFonts w:cs="Times New Roman (Body CS)"/>
          <w:smallCaps/>
        </w:rPr>
        <w:t xml:space="preserve">’s request. It is offered in the fall and spring semesters only. </w:t>
      </w:r>
    </w:p>
    <w:p w14:paraId="60761111" w14:textId="77777777" w:rsidR="00EA7FDD" w:rsidRDefault="00EA7FDD" w:rsidP="0083541D">
      <w:pPr>
        <w:tabs>
          <w:tab w:val="left" w:pos="4320"/>
        </w:tabs>
        <w:ind w:left="720"/>
      </w:pPr>
    </w:p>
    <w:p w14:paraId="2C7994E4" w14:textId="77777777" w:rsidR="00EA7FDD" w:rsidRDefault="00EA7FDD" w:rsidP="00B70F26">
      <w:pPr>
        <w:tabs>
          <w:tab w:val="left" w:pos="4320"/>
        </w:tabs>
        <w:ind w:left="1440"/>
      </w:pPr>
    </w:p>
    <w:p w14:paraId="4F51C5E5" w14:textId="77777777" w:rsidR="00EA7FDD" w:rsidRDefault="00EA7FDD" w:rsidP="00B70F26">
      <w:pPr>
        <w:tabs>
          <w:tab w:val="left" w:pos="4320"/>
        </w:tabs>
        <w:ind w:left="1440"/>
      </w:pPr>
    </w:p>
    <w:p w14:paraId="0F21BE95" w14:textId="77777777" w:rsidR="00EA7FDD" w:rsidRPr="00E004D3" w:rsidRDefault="00EA7FDD" w:rsidP="00B70F26">
      <w:pPr>
        <w:tabs>
          <w:tab w:val="left" w:pos="4320"/>
        </w:tabs>
        <w:ind w:left="1440"/>
      </w:pPr>
    </w:p>
    <w:p w14:paraId="3558ED77" w14:textId="1CD31886" w:rsidR="00E004D3" w:rsidRDefault="00E004D3" w:rsidP="00B70F26">
      <w:pPr>
        <w:tabs>
          <w:tab w:val="left" w:pos="4320"/>
        </w:tabs>
        <w:spacing w:line="480" w:lineRule="auto"/>
        <w:ind w:left="1440"/>
      </w:pPr>
    </w:p>
    <w:p w14:paraId="696096C8" w14:textId="39856926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E1F9F43" w14:textId="2E2D999E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66B18CB" w14:textId="75A2E7C7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57490C6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23E2D386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Fall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4FD97C1E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657B6CD4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B0AEA5D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7CCDDA75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0042B132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5311 – Fundamentals of Leadership</w:t>
      </w:r>
    </w:p>
    <w:p w14:paraId="199473DA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6F2D3DDF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35AB8DC1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1169E6D4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26C911F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5321 – School Law</w:t>
      </w:r>
    </w:p>
    <w:p w14:paraId="0AC2ADA9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5335 – Curriculum Management</w:t>
      </w:r>
    </w:p>
    <w:p w14:paraId="698CF513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5FA2BB1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5312 – Diverse Learners</w:t>
      </w:r>
    </w:p>
    <w:p w14:paraId="00F00507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PEDG 5307 – Research</w:t>
      </w:r>
    </w:p>
    <w:p w14:paraId="12FD7C57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2197E22F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435F1465" w14:textId="254FA81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7BEF9739" w14:textId="318959FF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7D4E61E0" w14:textId="430DD13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041F7111" w14:textId="45413CFE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72CDAF5E" w14:textId="57CD93D8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04ADB87D" w14:textId="178B3FEC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77407AE6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7FB7B154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Fall 3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rd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451AD362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312C37C9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0864E40D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218D8BE2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4E3C29AE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5311 – Fundamentals of Leadership</w:t>
      </w:r>
    </w:p>
    <w:p w14:paraId="7517C41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2BCB6673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3526226B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13033824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7D8D8BAD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5335 – Curriculum Management</w:t>
      </w:r>
    </w:p>
    <w:p w14:paraId="3A345A71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57E7ECA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5312 – Diverse Learners</w:t>
      </w:r>
    </w:p>
    <w:p w14:paraId="60D2C7C6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PEDG 5307 – Research</w:t>
      </w:r>
    </w:p>
    <w:p w14:paraId="1146E03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5321 – School Law</w:t>
      </w:r>
    </w:p>
    <w:p w14:paraId="67140C9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07341E0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7570C137" w14:textId="77777777" w:rsidR="000D2A9D" w:rsidRDefault="000D2A9D" w:rsidP="000D2A9D">
      <w:pPr>
        <w:tabs>
          <w:tab w:val="left" w:pos="4320"/>
        </w:tabs>
        <w:ind w:left="720"/>
      </w:pPr>
    </w:p>
    <w:p w14:paraId="01B1508C" w14:textId="77777777" w:rsidR="000D2A9D" w:rsidRDefault="000D2A9D" w:rsidP="000D2A9D">
      <w:pPr>
        <w:tabs>
          <w:tab w:val="left" w:pos="4320"/>
        </w:tabs>
        <w:ind w:left="1440"/>
      </w:pPr>
    </w:p>
    <w:p w14:paraId="541FF02A" w14:textId="7BD89D4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016054E" w14:textId="27D665D1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670CCCA7" w14:textId="711418AD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B03A846" w14:textId="465B4FFC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3818461F" w14:textId="1646E95B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13A74C35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1423521E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1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2A11F99A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0EA16556" w14:textId="77777777" w:rsidR="000D2A9D" w:rsidRDefault="000D2A9D" w:rsidP="000D2A9D">
      <w:pPr>
        <w:ind w:left="108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60B9464B" w14:textId="77777777" w:rsidR="000D2A9D" w:rsidRDefault="000D2A9D" w:rsidP="000D2A9D">
      <w:pPr>
        <w:ind w:left="1440"/>
        <w:rPr>
          <w:rFonts w:cs="Times New Roman (Body CS)"/>
          <w:b/>
          <w:bCs/>
          <w:smallCaps/>
        </w:rPr>
      </w:pPr>
    </w:p>
    <w:p w14:paraId="3ECA91F9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7C4ED86B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5311 – Fundamentals of Leadership</w:t>
      </w:r>
    </w:p>
    <w:p w14:paraId="77D16E57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5352 – Instructional Leadership</w:t>
      </w:r>
    </w:p>
    <w:p w14:paraId="3882E7FB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110A6313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5687900A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29ADBC0E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914388F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5312 – Diverse Learners</w:t>
      </w:r>
    </w:p>
    <w:p w14:paraId="67CA86C3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PEDG 5307 – Research</w:t>
      </w:r>
    </w:p>
    <w:p w14:paraId="5FA0C53F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5321 – School Law</w:t>
      </w:r>
    </w:p>
    <w:p w14:paraId="35BBFCFF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Spring 1 </w:t>
      </w:r>
      <w:r>
        <w:rPr>
          <w:rFonts w:cs="Times New Roman (Body CS)"/>
          <w:smallCaps/>
        </w:rPr>
        <w:tab/>
        <w:t>EDLD 5335 – Curriculum Management</w:t>
      </w:r>
    </w:p>
    <w:p w14:paraId="07E586D3" w14:textId="77777777" w:rsidR="000D2A9D" w:rsidRDefault="000D2A9D" w:rsidP="000D2A9D">
      <w:pPr>
        <w:tabs>
          <w:tab w:val="left" w:pos="4320"/>
        </w:tabs>
        <w:spacing w:after="240"/>
        <w:ind w:left="1440"/>
        <w:rPr>
          <w:rFonts w:cs="Times New Roman (Body CS)"/>
          <w:smallCaps/>
        </w:rPr>
      </w:pPr>
    </w:p>
    <w:p w14:paraId="0B720B5F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</w:p>
    <w:p w14:paraId="312AF043" w14:textId="77777777" w:rsidR="000D2A9D" w:rsidRDefault="000D2A9D" w:rsidP="000D2A9D">
      <w:pPr>
        <w:tabs>
          <w:tab w:val="left" w:pos="4320"/>
        </w:tabs>
        <w:spacing w:after="240"/>
        <w:ind w:left="108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39731696" w14:textId="418EF2BF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40362EE" w14:textId="30F6FA4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0DEB9FDB" w14:textId="23603AED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3DC14993" w14:textId="3B305E1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5DB62773" w14:textId="77777777" w:rsidR="000D2A9D" w:rsidRDefault="000D2A9D" w:rsidP="000D2A9D">
      <w:pPr>
        <w:jc w:val="center"/>
        <w:rPr>
          <w:rFonts w:cs="Times New Roman (Body CS)"/>
          <w:b/>
          <w:smallCaps/>
          <w:sz w:val="28"/>
        </w:rPr>
      </w:pPr>
    </w:p>
    <w:p w14:paraId="1849CDAC" w14:textId="77777777" w:rsidR="000D2A9D" w:rsidRDefault="000D2A9D" w:rsidP="000D2A9D">
      <w:pPr>
        <w:jc w:val="center"/>
        <w:rPr>
          <w:rFonts w:cs="Times New Roman (Body CS)"/>
          <w:b/>
          <w:smallCaps/>
          <w:sz w:val="28"/>
        </w:rPr>
      </w:pPr>
    </w:p>
    <w:p w14:paraId="5DF980C3" w14:textId="30145D3E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47CDB419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3982F534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7005A8B9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2426C36F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</w:p>
    <w:p w14:paraId="7E244779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50D6D81B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5311 – Fundamentals of Leadership</w:t>
      </w:r>
    </w:p>
    <w:p w14:paraId="5D2D540E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5339 – The Principalship</w:t>
      </w:r>
    </w:p>
    <w:p w14:paraId="2EFE8B8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763BB034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6AE3A5E3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3A5FDDFE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0AD41BBD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PEDG 5307 – Research</w:t>
      </w:r>
    </w:p>
    <w:p w14:paraId="0638D98F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5321 – School Law</w:t>
      </w:r>
    </w:p>
    <w:p w14:paraId="4DFF09C2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Spring 1 </w:t>
      </w:r>
      <w:r>
        <w:rPr>
          <w:rFonts w:cs="Times New Roman (Body CS)"/>
          <w:smallCaps/>
        </w:rPr>
        <w:tab/>
        <w:t>EDLD 5335 – Curriculum Management</w:t>
      </w:r>
    </w:p>
    <w:p w14:paraId="4C2623E7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5312 – Diverse Learners</w:t>
      </w:r>
    </w:p>
    <w:p w14:paraId="6E3C393F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176D080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4CDA6609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4995D84B" w14:textId="4BF932C1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321CF5F3" w14:textId="1C142AF8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CC12EB4" w14:textId="2A299B97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1942AE6C" w14:textId="2E2A3269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3DCC36F" w14:textId="67423245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5D31DD33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5CFFE7BC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Spring 3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rd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6069FAF3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5CCD2C72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462EE808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108853D9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5905769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EDLD 5311 – Fundamentals of Leadership</w:t>
      </w:r>
    </w:p>
    <w:p w14:paraId="41A42327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5333 – Leadership for Accountability</w:t>
      </w:r>
    </w:p>
    <w:p w14:paraId="50E558E6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09903F3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7DD58AF3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04407D0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5321 – School Law</w:t>
      </w:r>
    </w:p>
    <w:p w14:paraId="3909F712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4E5852D7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Spring 1 </w:t>
      </w:r>
      <w:r>
        <w:rPr>
          <w:rFonts w:cs="Times New Roman (Body CS)"/>
          <w:smallCaps/>
        </w:rPr>
        <w:tab/>
        <w:t>EDLD 5335 – Curriculum Management</w:t>
      </w:r>
    </w:p>
    <w:p w14:paraId="2D6EF220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5312 – Diverse Learners</w:t>
      </w:r>
    </w:p>
    <w:p w14:paraId="144B7E4F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PEDG 5307 – Research</w:t>
      </w:r>
    </w:p>
    <w:p w14:paraId="2F39578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45DF535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718F5CB3" w14:textId="26534265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6326E1D9" w14:textId="65B334C5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6FC5BD5" w14:textId="3A5BD44B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6FEC19E2" w14:textId="4FA9EEBC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538710C" w14:textId="2155AF87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6F3BA389" w14:textId="5DFDA246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02F78888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6D3D771C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Summer 1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st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6A0F65BB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6BBEB1BD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0DB594B4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0A166661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1862586E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5311 – Fundamentals of Leadership</w:t>
      </w:r>
    </w:p>
    <w:p w14:paraId="0FE7287D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5345 – Human Resource Development</w:t>
      </w:r>
    </w:p>
    <w:p w14:paraId="3209038D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1ED9FE4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2BFCE3A1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1FB5584E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0B096063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Spring 1 </w:t>
      </w:r>
      <w:r>
        <w:rPr>
          <w:rFonts w:cs="Times New Roman (Body CS)"/>
          <w:smallCaps/>
        </w:rPr>
        <w:tab/>
        <w:t>EDLD 5335 – Curriculum Management</w:t>
      </w:r>
    </w:p>
    <w:p w14:paraId="01C36459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5312 – Diverse Learners</w:t>
      </w:r>
    </w:p>
    <w:p w14:paraId="3FED6E84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PEDG 5307 – Research</w:t>
      </w:r>
    </w:p>
    <w:p w14:paraId="12B5A309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5321 – School Law</w:t>
      </w:r>
    </w:p>
    <w:p w14:paraId="5D3C5C0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6FA31E28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0D6380CF" w14:textId="69255CC3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596489EB" w14:textId="010BD77D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3E568517" w14:textId="183CA36B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6955F990" w14:textId="22540446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0C34A7AE" w14:textId="5B11852B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4A2E9CFC" w14:textId="79494BA1" w:rsidR="000D2A9D" w:rsidRDefault="000D2A9D" w:rsidP="00B70F26">
      <w:pPr>
        <w:tabs>
          <w:tab w:val="left" w:pos="4320"/>
        </w:tabs>
        <w:spacing w:line="480" w:lineRule="auto"/>
        <w:ind w:left="1440"/>
      </w:pPr>
    </w:p>
    <w:p w14:paraId="2B5A8152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smallCaps/>
          <w:sz w:val="28"/>
        </w:rPr>
        <w:t>M.Ed. in Administration</w:t>
      </w:r>
      <w:r>
        <w:rPr>
          <w:b/>
          <w:bCs/>
          <w:sz w:val="28"/>
          <w:szCs w:val="28"/>
        </w:rPr>
        <w:t xml:space="preserve"> C</w:t>
      </w:r>
      <w:r>
        <w:rPr>
          <w:rFonts w:cs="Times New Roman (Body CS)"/>
          <w:b/>
          <w:bCs/>
          <w:smallCaps/>
          <w:sz w:val="28"/>
          <w:szCs w:val="28"/>
        </w:rPr>
        <w:t>ourse Schedule</w:t>
      </w:r>
    </w:p>
    <w:p w14:paraId="4A1FE594" w14:textId="77777777" w:rsidR="000D2A9D" w:rsidRDefault="000D2A9D" w:rsidP="000D2A9D">
      <w:pPr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Candidates Beginning Summer 2</w:t>
      </w:r>
      <w:r>
        <w:rPr>
          <w:rFonts w:cs="Times New Roman (Body CS)"/>
          <w:b/>
          <w:bCs/>
          <w:smallCaps/>
          <w:sz w:val="28"/>
          <w:szCs w:val="28"/>
          <w:vertAlign w:val="superscript"/>
        </w:rPr>
        <w:t>nd</w:t>
      </w:r>
      <w:r>
        <w:rPr>
          <w:rFonts w:cs="Times New Roman (Body CS)"/>
          <w:b/>
          <w:bCs/>
          <w:smallCaps/>
          <w:sz w:val="28"/>
          <w:szCs w:val="28"/>
        </w:rPr>
        <w:t xml:space="preserve"> 5-weeks</w:t>
      </w:r>
    </w:p>
    <w:p w14:paraId="44B740D9" w14:textId="77777777" w:rsidR="000D2A9D" w:rsidRDefault="000D2A9D" w:rsidP="000D2A9D">
      <w:pPr>
        <w:jc w:val="center"/>
        <w:rPr>
          <w:rFonts w:cs="Times New Roman (Body CS)"/>
          <w:b/>
          <w:bCs/>
          <w:smallCaps/>
        </w:rPr>
      </w:pPr>
    </w:p>
    <w:p w14:paraId="453F95C1" w14:textId="77777777" w:rsidR="000D2A9D" w:rsidRDefault="000D2A9D" w:rsidP="000D2A9D">
      <w:pPr>
        <w:ind w:left="720"/>
        <w:rPr>
          <w:rFonts w:cs="Times New Roman (Body CS)"/>
          <w:b/>
          <w:bCs/>
          <w:smallCaps/>
        </w:rPr>
      </w:pPr>
      <w:r>
        <w:rPr>
          <w:rFonts w:cs="Times New Roman (Body CS)"/>
          <w:b/>
          <w:bCs/>
          <w:smallCaps/>
        </w:rPr>
        <w:t xml:space="preserve">NOTE: Lamar University reserves the right to make changes as deemed necessary. </w:t>
      </w:r>
    </w:p>
    <w:p w14:paraId="3360ED8C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2885E4EF" w14:textId="77777777" w:rsidR="000D2A9D" w:rsidRDefault="000D2A9D" w:rsidP="000D2A9D">
      <w:pPr>
        <w:ind w:left="720"/>
        <w:jc w:val="center"/>
        <w:rPr>
          <w:rFonts w:cs="Times New Roman (Body CS)"/>
          <w:b/>
          <w:bCs/>
          <w:smallCaps/>
        </w:rPr>
      </w:pPr>
    </w:p>
    <w:p w14:paraId="33AC6CD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5311 – Fundamentals of Leadership</w:t>
      </w:r>
    </w:p>
    <w:p w14:paraId="78D7F035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1</w:t>
      </w:r>
      <w:r>
        <w:rPr>
          <w:rFonts w:cs="Times New Roman (Body CS)"/>
          <w:smallCaps/>
        </w:rPr>
        <w:tab/>
        <w:t>EDLD 5352 – Instructional Leadership</w:t>
      </w:r>
    </w:p>
    <w:p w14:paraId="0F271060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2</w:t>
      </w:r>
      <w:r>
        <w:rPr>
          <w:rFonts w:cs="Times New Roman (Body CS)"/>
          <w:smallCaps/>
        </w:rPr>
        <w:tab/>
        <w:t>EDLD 5339 – The Principalship</w:t>
      </w:r>
    </w:p>
    <w:p w14:paraId="68ABF4B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Fall 3</w:t>
      </w:r>
      <w:r>
        <w:rPr>
          <w:rFonts w:cs="Times New Roman (Body CS)"/>
          <w:smallCaps/>
        </w:rPr>
        <w:tab/>
        <w:t>EDLD 5333 – Leadership for Accountability</w:t>
      </w:r>
    </w:p>
    <w:p w14:paraId="27D8C38A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(</w:t>
      </w:r>
      <w:r>
        <w:rPr>
          <w:rFonts w:cs="Times New Roman (Body CS)"/>
          <w:b/>
          <w:bCs/>
          <w:i/>
          <w:iCs/>
          <w:smallCaps/>
        </w:rPr>
        <w:t>full semester</w:t>
      </w:r>
      <w:r>
        <w:rPr>
          <w:rFonts w:cs="Times New Roman (Body CS)"/>
          <w:smallCaps/>
        </w:rPr>
        <w:t>) *</w:t>
      </w:r>
      <w:r>
        <w:rPr>
          <w:rFonts w:cs="Times New Roman (Body CS)"/>
          <w:smallCaps/>
        </w:rPr>
        <w:tab/>
        <w:t>EDLD 5398 – Internship for Principals (practicum)</w:t>
      </w:r>
    </w:p>
    <w:p w14:paraId="41D2468C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1</w:t>
      </w:r>
      <w:r>
        <w:rPr>
          <w:rFonts w:cs="Times New Roman (Body CS)"/>
          <w:smallCaps/>
        </w:rPr>
        <w:tab/>
        <w:t>EDLD 5345 – Human Resource Development</w:t>
      </w:r>
    </w:p>
    <w:p w14:paraId="3AE9324A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2</w:t>
      </w:r>
      <w:r>
        <w:rPr>
          <w:rFonts w:cs="Times New Roman (Body CS)"/>
          <w:smallCaps/>
        </w:rPr>
        <w:tab/>
        <w:t>EDLD 5312 – Diverse Learners</w:t>
      </w:r>
    </w:p>
    <w:p w14:paraId="1F3B1B06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Spring 3</w:t>
      </w:r>
      <w:r>
        <w:rPr>
          <w:rFonts w:cs="Times New Roman (Body CS)"/>
          <w:smallCaps/>
        </w:rPr>
        <w:tab/>
        <w:t>PEDG 5307 – Research</w:t>
      </w:r>
    </w:p>
    <w:p w14:paraId="39887C5D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1</w:t>
      </w:r>
      <w:r>
        <w:rPr>
          <w:rFonts w:cs="Times New Roman (Body CS)"/>
          <w:smallCaps/>
        </w:rPr>
        <w:tab/>
        <w:t>EDLD 5321 – School Law</w:t>
      </w:r>
    </w:p>
    <w:p w14:paraId="4417C4B1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>Summer 2</w:t>
      </w:r>
      <w:r>
        <w:rPr>
          <w:rFonts w:cs="Times New Roman (Body CS)"/>
          <w:smallCaps/>
        </w:rPr>
        <w:tab/>
        <w:t>EDLD 5335 – Curriculum Management</w:t>
      </w:r>
    </w:p>
    <w:p w14:paraId="5EE18A06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</w:p>
    <w:p w14:paraId="0D78EC36" w14:textId="77777777" w:rsidR="000D2A9D" w:rsidRDefault="000D2A9D" w:rsidP="000D2A9D">
      <w:pPr>
        <w:tabs>
          <w:tab w:val="left" w:pos="4320"/>
        </w:tabs>
        <w:spacing w:after="240"/>
        <w:ind w:left="720"/>
        <w:rPr>
          <w:rFonts w:cs="Times New Roman (Body CS)"/>
          <w:smallCaps/>
        </w:rPr>
      </w:pPr>
      <w:r>
        <w:rPr>
          <w:rFonts w:cs="Times New Roman (Body CS)"/>
          <w:smallCaps/>
        </w:rPr>
        <w:t xml:space="preserve">* To pass this course, candidates must complete </w:t>
      </w:r>
      <w:r>
        <w:rPr>
          <w:rFonts w:cs="Times New Roman (Body CS)"/>
          <w:i/>
          <w:iCs/>
          <w:smallCaps/>
        </w:rPr>
        <w:t>ALL</w:t>
      </w:r>
      <w:r>
        <w:rPr>
          <w:rFonts w:cs="Times New Roman (Body CS)"/>
          <w:smallCaps/>
        </w:rPr>
        <w:t xml:space="preserve"> practicum requirements during the course. Practicum activities must be conducted </w:t>
      </w:r>
      <w:r>
        <w:rPr>
          <w:rFonts w:cs="Times New Roman (Body CS)"/>
          <w:b/>
          <w:bCs/>
          <w:i/>
          <w:iCs/>
          <w:smallCaps/>
        </w:rPr>
        <w:t>physically</w:t>
      </w:r>
      <w:r>
        <w:rPr>
          <w:rFonts w:cs="Times New Roman (Body CS)"/>
          <w:smallCaps/>
        </w:rPr>
        <w:t xml:space="preserve"> on the candidate’s designated practicum campus site. This course may be delayed upon candidate’s request. It is offered in the fall and spring semesters only. </w:t>
      </w:r>
    </w:p>
    <w:p w14:paraId="0BE768C3" w14:textId="77777777" w:rsidR="000D2A9D" w:rsidRPr="00E004D3" w:rsidRDefault="000D2A9D" w:rsidP="00B70F26">
      <w:pPr>
        <w:tabs>
          <w:tab w:val="left" w:pos="4320"/>
        </w:tabs>
        <w:spacing w:line="480" w:lineRule="auto"/>
        <w:ind w:left="1440"/>
      </w:pPr>
    </w:p>
    <w:p w14:paraId="7C5AE278" w14:textId="77777777" w:rsidR="00E004D3" w:rsidRPr="00E004D3" w:rsidRDefault="00E004D3" w:rsidP="00B70F26">
      <w:pPr>
        <w:tabs>
          <w:tab w:val="left" w:pos="4320"/>
        </w:tabs>
        <w:ind w:left="1440"/>
      </w:pPr>
    </w:p>
    <w:sectPr w:rsidR="00E004D3" w:rsidRPr="00E004D3" w:rsidSect="00D556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3DD8" w14:textId="77777777" w:rsidR="0094120C" w:rsidRDefault="0094120C" w:rsidP="00EC212D">
      <w:r>
        <w:separator/>
      </w:r>
    </w:p>
  </w:endnote>
  <w:endnote w:type="continuationSeparator" w:id="0">
    <w:p w14:paraId="7649CA4C" w14:textId="77777777" w:rsidR="0094120C" w:rsidRDefault="0094120C" w:rsidP="00E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BA0F" w14:textId="6408AEFA" w:rsidR="00E004D3" w:rsidRPr="00272769" w:rsidRDefault="00E004D3" w:rsidP="00E004D3">
    <w:pPr>
      <w:widowControl w:val="0"/>
      <w:autoSpaceDE w:val="0"/>
      <w:autoSpaceDN w:val="0"/>
      <w:adjustRightInd w:val="0"/>
      <w:spacing w:line="182" w:lineRule="exact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PO Box 10034     </w:t>
    </w:r>
    <w:r w:rsidRPr="00272769">
      <w:rPr>
        <w:rFonts w:ascii="Helvetica" w:hAnsi="Helvetica"/>
        <w:sz w:val="16"/>
        <w:szCs w:val="16"/>
      </w:rPr>
      <w:t>Beaumont, Texas 77710</w:t>
    </w:r>
    <w:r>
      <w:rPr>
        <w:rFonts w:ascii="Helvetica" w:hAnsi="Helvetica"/>
        <w:sz w:val="16"/>
        <w:szCs w:val="16"/>
      </w:rPr>
      <w:t xml:space="preserve">     (</w:t>
    </w:r>
    <w:r w:rsidRPr="00272769">
      <w:rPr>
        <w:rFonts w:ascii="Helvetica" w:hAnsi="Helvetica"/>
        <w:sz w:val="16"/>
        <w:szCs w:val="16"/>
      </w:rPr>
      <w:t>409</w:t>
    </w:r>
    <w:r>
      <w:rPr>
        <w:rFonts w:ascii="Helvetica" w:hAnsi="Helvetica"/>
        <w:sz w:val="16"/>
        <w:szCs w:val="16"/>
      </w:rPr>
      <w:t xml:space="preserve">) 880-8689     </w:t>
    </w:r>
    <w:r w:rsidRPr="00272769">
      <w:rPr>
        <w:rFonts w:ascii="Helvetica" w:hAnsi="Helvetica"/>
        <w:sz w:val="16"/>
        <w:szCs w:val="16"/>
      </w:rPr>
      <w:t xml:space="preserve">Fax </w:t>
    </w:r>
    <w:r>
      <w:rPr>
        <w:rFonts w:ascii="Helvetica" w:hAnsi="Helvetica"/>
        <w:sz w:val="16"/>
        <w:szCs w:val="16"/>
      </w:rPr>
      <w:t xml:space="preserve">(409) </w:t>
    </w:r>
    <w:r w:rsidRPr="00272769">
      <w:rPr>
        <w:rFonts w:ascii="Helvetica" w:hAnsi="Helvetica"/>
        <w:sz w:val="16"/>
        <w:szCs w:val="16"/>
      </w:rPr>
      <w:t>880-8685</w:t>
    </w:r>
    <w:r>
      <w:rPr>
        <w:rFonts w:ascii="Helvetica" w:hAnsi="Helvetica"/>
        <w:sz w:val="16"/>
        <w:szCs w:val="16"/>
      </w:rPr>
      <w:t xml:space="preserve">     lamar.edu</w:t>
    </w:r>
  </w:p>
  <w:p w14:paraId="575000F3" w14:textId="427A6730" w:rsidR="00EC212D" w:rsidRPr="00E004D3" w:rsidRDefault="00EC212D" w:rsidP="00E0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39E6" w14:textId="77777777" w:rsidR="0094120C" w:rsidRDefault="0094120C" w:rsidP="00EC212D">
      <w:r>
        <w:separator/>
      </w:r>
    </w:p>
  </w:footnote>
  <w:footnote w:type="continuationSeparator" w:id="0">
    <w:p w14:paraId="108364A3" w14:textId="77777777" w:rsidR="0094120C" w:rsidRDefault="0094120C" w:rsidP="00E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A64A" w14:textId="6A2DF5CD" w:rsidR="00CC59F6" w:rsidRDefault="00CC59F6" w:rsidP="00CC59F6">
    <w:pPr>
      <w:pStyle w:val="Header"/>
      <w:jc w:val="center"/>
    </w:pPr>
    <w:r>
      <w:rPr>
        <w:noProof/>
      </w:rPr>
      <w:drawing>
        <wp:inline distT="0" distB="0" distL="0" distR="0" wp14:anchorId="003BA1DA" wp14:editId="0E3484B3">
          <wp:extent cx="3657600" cy="65492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gEduLead300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5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AA0"/>
    <w:multiLevelType w:val="hybridMultilevel"/>
    <w:tmpl w:val="04F6AF3C"/>
    <w:lvl w:ilvl="0" w:tplc="8B5E2E3C">
      <w:start w:val="1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687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2D"/>
    <w:rsid w:val="00052746"/>
    <w:rsid w:val="000D2A9D"/>
    <w:rsid w:val="001E3381"/>
    <w:rsid w:val="00272EDF"/>
    <w:rsid w:val="00291210"/>
    <w:rsid w:val="002A73B1"/>
    <w:rsid w:val="002F26D3"/>
    <w:rsid w:val="003A5E70"/>
    <w:rsid w:val="0045260A"/>
    <w:rsid w:val="004621F9"/>
    <w:rsid w:val="005607CD"/>
    <w:rsid w:val="00573164"/>
    <w:rsid w:val="00686A09"/>
    <w:rsid w:val="006934C3"/>
    <w:rsid w:val="006E1F06"/>
    <w:rsid w:val="007A4173"/>
    <w:rsid w:val="007B31F1"/>
    <w:rsid w:val="0083541D"/>
    <w:rsid w:val="00921177"/>
    <w:rsid w:val="0094120C"/>
    <w:rsid w:val="009854E3"/>
    <w:rsid w:val="009C75A8"/>
    <w:rsid w:val="00A31F5C"/>
    <w:rsid w:val="00A50E2D"/>
    <w:rsid w:val="00AF3CEC"/>
    <w:rsid w:val="00B70F26"/>
    <w:rsid w:val="00B838D8"/>
    <w:rsid w:val="00B97294"/>
    <w:rsid w:val="00C027B5"/>
    <w:rsid w:val="00CC59F6"/>
    <w:rsid w:val="00CD44CF"/>
    <w:rsid w:val="00CD6E10"/>
    <w:rsid w:val="00D55653"/>
    <w:rsid w:val="00E004D3"/>
    <w:rsid w:val="00E25B7A"/>
    <w:rsid w:val="00E76A1D"/>
    <w:rsid w:val="00E96CA3"/>
    <w:rsid w:val="00EA7FDD"/>
    <w:rsid w:val="00EC212D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1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2D"/>
  </w:style>
  <w:style w:type="paragraph" w:styleId="Footer">
    <w:name w:val="footer"/>
    <w:basedOn w:val="Normal"/>
    <w:link w:val="Foot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2D"/>
  </w:style>
  <w:style w:type="paragraph" w:styleId="ListParagraph">
    <w:name w:val="List Paragraph"/>
    <w:basedOn w:val="Normal"/>
    <w:uiPriority w:val="34"/>
    <w:qFormat/>
    <w:rsid w:val="0029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1094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Treava Lewandowski</cp:lastModifiedBy>
  <cp:revision>2</cp:revision>
  <cp:lastPrinted>2022-04-21T21:14:00Z</cp:lastPrinted>
  <dcterms:created xsi:type="dcterms:W3CDTF">2023-01-27T15:42:00Z</dcterms:created>
  <dcterms:modified xsi:type="dcterms:W3CDTF">2023-01-27T15:42:00Z</dcterms:modified>
</cp:coreProperties>
</file>